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0C3E" w14:textId="77777777" w:rsidR="007253CA" w:rsidRPr="003107DD" w:rsidRDefault="00D46C90">
      <w:pPr>
        <w:rPr>
          <w:b/>
          <w:sz w:val="40"/>
          <w:szCs w:val="40"/>
        </w:rPr>
      </w:pPr>
      <w:r w:rsidRPr="006862D7">
        <w:tab/>
      </w:r>
      <w:r w:rsidRPr="006862D7">
        <w:tab/>
      </w:r>
      <w:r w:rsidRPr="006862D7">
        <w:tab/>
      </w:r>
      <w:r w:rsidR="003107DD">
        <w:tab/>
      </w:r>
      <w:r w:rsidRPr="003107DD">
        <w:rPr>
          <w:b/>
          <w:sz w:val="40"/>
          <w:szCs w:val="40"/>
        </w:rPr>
        <w:t>Beitragsor</w:t>
      </w:r>
      <w:r w:rsidR="002E18B9" w:rsidRPr="003107DD">
        <w:rPr>
          <w:b/>
          <w:sz w:val="40"/>
          <w:szCs w:val="40"/>
        </w:rPr>
        <w:t>d</w:t>
      </w:r>
      <w:r w:rsidRPr="003107DD">
        <w:rPr>
          <w:b/>
          <w:sz w:val="40"/>
          <w:szCs w:val="40"/>
        </w:rPr>
        <w:t>nung</w:t>
      </w:r>
    </w:p>
    <w:p w14:paraId="306A5641" w14:textId="77777777" w:rsidR="00D46C90" w:rsidRPr="006862D7" w:rsidRDefault="00D46C90">
      <w:pPr>
        <w:rPr>
          <w:b/>
        </w:rPr>
      </w:pPr>
    </w:p>
    <w:p w14:paraId="7A7BCA23" w14:textId="77777777" w:rsidR="006862D7" w:rsidRDefault="00D46C90" w:rsidP="00D46C90">
      <w:pPr>
        <w:ind w:left="705" w:hanging="705"/>
      </w:pPr>
      <w:r w:rsidRPr="006862D7">
        <w:t>1.</w:t>
      </w:r>
      <w:r w:rsidRPr="006862D7">
        <w:tab/>
        <w:t>Die Anmeldung muss schriftlich auf dem Antragsform</w:t>
      </w:r>
      <w:r w:rsidR="006862D7">
        <w:t>ular des TSV Launsbach erfolgen.</w:t>
      </w:r>
    </w:p>
    <w:p w14:paraId="7A068856" w14:textId="77777777" w:rsidR="00D46C90" w:rsidRPr="006862D7" w:rsidRDefault="006862D7" w:rsidP="00D46C90">
      <w:pPr>
        <w:ind w:left="705" w:hanging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95389" w14:textId="77777777" w:rsidR="001F52A1" w:rsidRPr="006862D7" w:rsidRDefault="00D46C90" w:rsidP="006862D7">
      <w:r w:rsidRPr="006862D7">
        <w:t>2.</w:t>
      </w:r>
      <w:r w:rsidRPr="006862D7">
        <w:tab/>
        <w:t>Jugendliche unter 18 Jahren können nur mit schriftlic</w:t>
      </w:r>
      <w:r w:rsidR="006862D7">
        <w:t>her Zustimmung der gesetzlichen</w:t>
      </w:r>
      <w:r w:rsidR="006862D7">
        <w:tab/>
      </w:r>
      <w:r w:rsidRPr="006862D7">
        <w:t>Vertreter aufgenommen werden</w:t>
      </w:r>
      <w:r w:rsidR="006862D7">
        <w:t>.</w:t>
      </w:r>
    </w:p>
    <w:p w14:paraId="65F69831" w14:textId="77777777" w:rsidR="00D46C90" w:rsidRPr="006862D7" w:rsidRDefault="00D46C90" w:rsidP="00D46C90">
      <w:pPr>
        <w:ind w:left="705" w:hanging="705"/>
      </w:pPr>
      <w:r w:rsidRPr="006862D7">
        <w:tab/>
      </w:r>
    </w:p>
    <w:p w14:paraId="40397F72" w14:textId="77777777" w:rsidR="001F52A1" w:rsidRPr="006862D7" w:rsidRDefault="001F52A1" w:rsidP="001F52A1">
      <w:pPr>
        <w:ind w:left="705" w:hanging="705"/>
      </w:pPr>
      <w:r w:rsidRPr="006862D7">
        <w:t>3.</w:t>
      </w:r>
      <w:r w:rsidRPr="006862D7">
        <w:tab/>
        <w:t>Im Familienbeitrag sind der/die Ehepartner(in) und alle Kinder bis zum Alter von 18 Jahren eingeschlossen.</w:t>
      </w:r>
    </w:p>
    <w:p w14:paraId="78DB049D" w14:textId="77777777" w:rsidR="00D46C90" w:rsidRPr="006862D7" w:rsidRDefault="001F52A1" w:rsidP="001F52A1">
      <w:pPr>
        <w:ind w:left="705" w:hanging="705"/>
      </w:pPr>
      <w:r w:rsidRPr="006862D7">
        <w:tab/>
        <w:t>Ehepartner und Kinder bis 18 Jahre sind in diesen Fällen als Familienangehörige besonders im Antragsformular zu kennzeichnen</w:t>
      </w:r>
    </w:p>
    <w:p w14:paraId="054CF0D4" w14:textId="77777777" w:rsidR="001F52A1" w:rsidRPr="006862D7" w:rsidRDefault="001F52A1" w:rsidP="001F52A1">
      <w:pPr>
        <w:ind w:left="705" w:hanging="705"/>
      </w:pPr>
    </w:p>
    <w:p w14:paraId="73BF96CE" w14:textId="77777777" w:rsidR="001F52A1" w:rsidRDefault="001F52A1" w:rsidP="001F52A1">
      <w:pPr>
        <w:ind w:left="705" w:hanging="705"/>
        <w:rPr>
          <w:b/>
        </w:rPr>
      </w:pPr>
      <w:r w:rsidRPr="006862D7">
        <w:t>4.</w:t>
      </w:r>
      <w:r w:rsidRPr="006862D7">
        <w:tab/>
      </w:r>
      <w:r w:rsidRPr="006862D7">
        <w:rPr>
          <w:b/>
        </w:rPr>
        <w:t>Der Beitrag beträgt:</w:t>
      </w:r>
    </w:p>
    <w:p w14:paraId="180959F8" w14:textId="77777777" w:rsidR="006862D7" w:rsidRPr="006862D7" w:rsidRDefault="006862D7" w:rsidP="001F52A1">
      <w:pPr>
        <w:ind w:left="705" w:hanging="705"/>
      </w:pPr>
    </w:p>
    <w:p w14:paraId="39CD3FC2" w14:textId="77777777" w:rsidR="001F52A1" w:rsidRPr="006862D7" w:rsidRDefault="001F52A1" w:rsidP="001F52A1">
      <w:pPr>
        <w:ind w:left="705" w:hanging="705"/>
      </w:pPr>
      <w:r w:rsidRPr="006862D7">
        <w:tab/>
      </w:r>
      <w:r w:rsidRPr="006862D7">
        <w:tab/>
        <w:t>a) Kinder/Jugendliche von 0 - 18 Jahre:</w:t>
      </w:r>
      <w:r w:rsidRPr="006862D7">
        <w:tab/>
      </w:r>
      <w:r w:rsidRPr="006862D7">
        <w:tab/>
      </w:r>
      <w:r w:rsidRPr="006862D7">
        <w:tab/>
        <w:t>1</w:t>
      </w:r>
      <w:r w:rsidR="000D4572">
        <w:t>7</w:t>
      </w:r>
      <w:r w:rsidRPr="006862D7">
        <w:t>.- Euro halbj.</w:t>
      </w:r>
    </w:p>
    <w:p w14:paraId="1213C5F4" w14:textId="77777777" w:rsidR="001F52A1" w:rsidRPr="006862D7" w:rsidRDefault="001F52A1" w:rsidP="001F52A1">
      <w:pPr>
        <w:ind w:left="705" w:hanging="705"/>
      </w:pPr>
      <w:r w:rsidRPr="006862D7">
        <w:tab/>
        <w:t>b) Erwachsene von 18 -25 Jahre mit Bescheinigung:</w:t>
      </w:r>
      <w:r w:rsidRPr="006862D7">
        <w:tab/>
        <w:t>1</w:t>
      </w:r>
      <w:r w:rsidR="000D4572">
        <w:t>7</w:t>
      </w:r>
      <w:r w:rsidRPr="006862D7">
        <w:t xml:space="preserve">.- Euro halbj.  </w:t>
      </w:r>
    </w:p>
    <w:p w14:paraId="1B9DD844" w14:textId="6706F244" w:rsidR="001F52A1" w:rsidRPr="006862D7" w:rsidRDefault="001F52A1" w:rsidP="001F52A1">
      <w:pPr>
        <w:ind w:left="705" w:hanging="705"/>
      </w:pPr>
      <w:r w:rsidRPr="006862D7">
        <w:tab/>
        <w:t>c) Erwachsene von 18 – 65 Jahre:</w:t>
      </w:r>
      <w:r w:rsidRPr="006862D7">
        <w:tab/>
      </w:r>
      <w:r w:rsidRPr="006862D7">
        <w:tab/>
      </w:r>
      <w:r w:rsidRPr="006862D7">
        <w:tab/>
      </w:r>
      <w:r w:rsidRPr="006862D7">
        <w:tab/>
      </w:r>
      <w:r w:rsidR="008E3D1A">
        <w:t>30</w:t>
      </w:r>
      <w:r w:rsidRPr="006862D7">
        <w:t>.- Euro halbj.</w:t>
      </w:r>
    </w:p>
    <w:p w14:paraId="117E6C24" w14:textId="2E046E24" w:rsidR="001F52A1" w:rsidRPr="006862D7" w:rsidRDefault="001F52A1" w:rsidP="001F52A1">
      <w:pPr>
        <w:ind w:left="705" w:hanging="705"/>
      </w:pPr>
      <w:r w:rsidRPr="006862D7">
        <w:tab/>
        <w:t>d) Erwachsene ab 66 Jahre:</w:t>
      </w:r>
      <w:r w:rsidRPr="006862D7">
        <w:tab/>
      </w:r>
      <w:r w:rsidRPr="006862D7">
        <w:tab/>
      </w:r>
      <w:r w:rsidRPr="006862D7">
        <w:tab/>
      </w:r>
      <w:r w:rsidRPr="006862D7">
        <w:tab/>
      </w:r>
      <w:r w:rsidRPr="006862D7">
        <w:tab/>
      </w:r>
      <w:r w:rsidR="008E3D1A">
        <w:t>20</w:t>
      </w:r>
      <w:r w:rsidRPr="006862D7">
        <w:t>.- Euro halbj.</w:t>
      </w:r>
    </w:p>
    <w:p w14:paraId="3A0766D6" w14:textId="466D3F07" w:rsidR="001F52A1" w:rsidRPr="006862D7" w:rsidRDefault="001F52A1" w:rsidP="001F52A1">
      <w:pPr>
        <w:ind w:left="705" w:hanging="705"/>
      </w:pPr>
      <w:r w:rsidRPr="006862D7">
        <w:tab/>
        <w:t>e) Familienbeitrag:</w:t>
      </w:r>
      <w:r w:rsidRPr="006862D7">
        <w:tab/>
      </w:r>
      <w:r w:rsidRPr="006862D7">
        <w:tab/>
      </w:r>
      <w:r w:rsidRPr="006862D7">
        <w:tab/>
      </w:r>
      <w:r w:rsidRPr="006862D7">
        <w:tab/>
      </w:r>
      <w:r w:rsidRPr="006862D7">
        <w:tab/>
      </w:r>
      <w:r w:rsidRPr="006862D7">
        <w:tab/>
      </w:r>
      <w:r w:rsidR="008E3D1A">
        <w:t>45</w:t>
      </w:r>
      <w:r w:rsidRPr="006862D7">
        <w:t>.- Euro halbj</w:t>
      </w:r>
      <w:r w:rsidR="008E3D1A">
        <w:t>.</w:t>
      </w:r>
    </w:p>
    <w:p w14:paraId="4900FDB4" w14:textId="77777777" w:rsidR="001F52A1" w:rsidRPr="006862D7" w:rsidRDefault="001F52A1" w:rsidP="001F52A1">
      <w:pPr>
        <w:ind w:left="705" w:hanging="705"/>
      </w:pPr>
    </w:p>
    <w:p w14:paraId="4611B3B0" w14:textId="77777777" w:rsidR="001F52A1" w:rsidRPr="006862D7" w:rsidRDefault="001F52A1" w:rsidP="001F52A1">
      <w:pPr>
        <w:ind w:left="705" w:hanging="705"/>
      </w:pPr>
      <w:r w:rsidRPr="006862D7">
        <w:tab/>
        <w:t>Mitglieder, bzw. Ehepaare über 65 Jahre können vorübergehend in der für sie ggf. günstigeren Beitragsklasse des Familienbeitrags bleiben, bis beide Mitglieder über 65 Jahre sind.</w:t>
      </w:r>
    </w:p>
    <w:p w14:paraId="302743DA" w14:textId="77777777" w:rsidR="001F52A1" w:rsidRPr="006862D7" w:rsidRDefault="001F52A1" w:rsidP="001F52A1">
      <w:pPr>
        <w:ind w:left="705" w:hanging="705"/>
      </w:pPr>
      <w:r w:rsidRPr="006862D7">
        <w:tab/>
      </w:r>
    </w:p>
    <w:p w14:paraId="6D62BEA9" w14:textId="77777777" w:rsidR="00EF3A9C" w:rsidRPr="006862D7" w:rsidRDefault="001F52A1" w:rsidP="002E18B9">
      <w:pPr>
        <w:ind w:left="705" w:hanging="705"/>
      </w:pPr>
      <w:r w:rsidRPr="006862D7">
        <w:t>5</w:t>
      </w:r>
      <w:r w:rsidR="00D46C90" w:rsidRPr="006862D7">
        <w:t>.</w:t>
      </w:r>
      <w:r w:rsidR="00D46C90" w:rsidRPr="006862D7">
        <w:tab/>
      </w:r>
      <w:r w:rsidRPr="006862D7">
        <w:t xml:space="preserve">Für </w:t>
      </w:r>
      <w:r w:rsidR="00F075DC" w:rsidRPr="006862D7">
        <w:t xml:space="preserve">Erwachsene </w:t>
      </w:r>
      <w:r w:rsidR="00EF3A9C" w:rsidRPr="006862D7">
        <w:t xml:space="preserve">ab dem 18. bis </w:t>
      </w:r>
      <w:r w:rsidRPr="006862D7">
        <w:t xml:space="preserve">zur </w:t>
      </w:r>
      <w:r w:rsidR="00EF3A9C" w:rsidRPr="006862D7">
        <w:t>Vollendung des 25. Lebensjahres</w:t>
      </w:r>
      <w:r w:rsidRPr="006862D7">
        <w:t>,</w:t>
      </w:r>
      <w:r w:rsidR="00EF3A9C" w:rsidRPr="006862D7">
        <w:t xml:space="preserve"> besteht die Möglichkeit eines günstigeren Beitrag</w:t>
      </w:r>
      <w:r w:rsidRPr="006862D7">
        <w:t>e</w:t>
      </w:r>
      <w:r w:rsidR="00EF3A9C" w:rsidRPr="006862D7">
        <w:t xml:space="preserve">s bei Vorlage einer </w:t>
      </w:r>
    </w:p>
    <w:p w14:paraId="003949A4" w14:textId="2898D250" w:rsidR="00D46C90" w:rsidRPr="006862D7" w:rsidRDefault="00DA12B7" w:rsidP="00DA12B7">
      <w:pPr>
        <w:ind w:left="705" w:hanging="705"/>
      </w:pPr>
      <w:r w:rsidRPr="006862D7">
        <w:t xml:space="preserve">        </w:t>
      </w:r>
      <w:r w:rsidR="006862D7">
        <w:tab/>
      </w:r>
      <w:r w:rsidRPr="006862D7">
        <w:t xml:space="preserve">Schul -, </w:t>
      </w:r>
      <w:r w:rsidR="008E3D1A" w:rsidRPr="006862D7">
        <w:t>Ausbildung</w:t>
      </w:r>
      <w:r w:rsidRPr="006862D7">
        <w:t xml:space="preserve"> -, </w:t>
      </w:r>
      <w:r w:rsidR="008E3D1A">
        <w:t>Freiwilligen Jahr</w:t>
      </w:r>
      <w:r w:rsidRPr="006862D7">
        <w:t xml:space="preserve"> – </w:t>
      </w:r>
      <w:r w:rsidR="008E3D1A">
        <w:t>oder</w:t>
      </w:r>
      <w:r w:rsidRPr="006862D7">
        <w:t xml:space="preserve"> Studienbescheinigung.</w:t>
      </w:r>
    </w:p>
    <w:p w14:paraId="30CACFF4" w14:textId="77777777" w:rsidR="00EF3A9C" w:rsidRDefault="00EF3A9C" w:rsidP="00EF3A9C">
      <w:pPr>
        <w:ind w:left="705" w:hanging="705"/>
      </w:pPr>
      <w:r w:rsidRPr="006862D7">
        <w:tab/>
      </w:r>
      <w:r w:rsidR="00114707" w:rsidRPr="006862D7">
        <w:t xml:space="preserve">Diese muss </w:t>
      </w:r>
      <w:r w:rsidR="00114707" w:rsidRPr="001121DB">
        <w:rPr>
          <w:b/>
        </w:rPr>
        <w:t>schriftlich</w:t>
      </w:r>
      <w:r w:rsidR="00114707" w:rsidRPr="006862D7">
        <w:t xml:space="preserve"> vom Mitglied vorgelegt werden.</w:t>
      </w:r>
    </w:p>
    <w:p w14:paraId="6F988008" w14:textId="77777777" w:rsidR="006862D7" w:rsidRDefault="006862D7" w:rsidP="00EF3A9C">
      <w:pPr>
        <w:ind w:left="705" w:hanging="705"/>
      </w:pPr>
    </w:p>
    <w:p w14:paraId="4874AA91" w14:textId="77777777" w:rsidR="006862D7" w:rsidRDefault="006862D7" w:rsidP="00EF3A9C">
      <w:pPr>
        <w:ind w:left="705" w:hanging="705"/>
      </w:pPr>
      <w:r>
        <w:t>6.</w:t>
      </w:r>
      <w:r>
        <w:tab/>
        <w:t>Der Mitgliedsbeitrag wird grundsätzlich im Bankeinzugsverfahren erhoben. Er w</w:t>
      </w:r>
      <w:r w:rsidR="00A16937">
        <w:t>i</w:t>
      </w:r>
      <w:r>
        <w:t xml:space="preserve">rd </w:t>
      </w:r>
      <w:r w:rsidR="00A16937">
        <w:t>halbjährlich im April und Oktober eingezogen.</w:t>
      </w:r>
    </w:p>
    <w:p w14:paraId="3EC059AA" w14:textId="77777777" w:rsidR="00A16937" w:rsidRDefault="00A16937" w:rsidP="00EF3A9C">
      <w:pPr>
        <w:ind w:left="705" w:hanging="705"/>
      </w:pPr>
    </w:p>
    <w:p w14:paraId="743C9231" w14:textId="77777777" w:rsidR="00A16937" w:rsidRDefault="00A16937" w:rsidP="00EF3A9C">
      <w:pPr>
        <w:ind w:left="705" w:hanging="705"/>
      </w:pPr>
      <w:r>
        <w:t>7.</w:t>
      </w:r>
      <w:r>
        <w:tab/>
        <w:t>Eine Änderung der Anschrift und der Bankverbindung ist umgehend dem Vorstand anzuzeigen.</w:t>
      </w:r>
    </w:p>
    <w:p w14:paraId="52C14DEC" w14:textId="77777777" w:rsidR="00A16937" w:rsidRDefault="00A16937" w:rsidP="00EF3A9C">
      <w:pPr>
        <w:ind w:left="705" w:hanging="705"/>
      </w:pPr>
      <w:r>
        <w:tab/>
        <w:t>Kosten, die durch das Mitglied verursacht werden (z. B.: Rückbelastungsgebühren der Bank bei Nichteinlösung der Lastschrift, falsches Konto, etc.) trägt das Mitglied und können vom Verein gerichtlich eingefordert werden.</w:t>
      </w:r>
    </w:p>
    <w:p w14:paraId="5CD734C5" w14:textId="77777777" w:rsidR="00A16937" w:rsidRDefault="00A16937" w:rsidP="00EF3A9C">
      <w:pPr>
        <w:ind w:left="705" w:hanging="705"/>
      </w:pPr>
    </w:p>
    <w:p w14:paraId="471041D5" w14:textId="02EEFBE1" w:rsidR="00A16937" w:rsidRDefault="00A16937" w:rsidP="00EF3A9C">
      <w:pPr>
        <w:ind w:left="705" w:hanging="705"/>
      </w:pPr>
      <w:r>
        <w:t>8.</w:t>
      </w:r>
      <w:r>
        <w:tab/>
        <w:t>In Ausnahmefällen, die vom Vorstand gene</w:t>
      </w:r>
      <w:r w:rsidR="00C42E94">
        <w:t>h</w:t>
      </w:r>
      <w:r>
        <w:t>migt werden müssen, kann der Mitgliedsbeitrag überwiesen we</w:t>
      </w:r>
      <w:r w:rsidR="00C42E94">
        <w:t>r</w:t>
      </w:r>
      <w:r>
        <w:t>den</w:t>
      </w:r>
      <w:r w:rsidR="00C42E94">
        <w:t xml:space="preserve">. Der gesamte Jahresbeitrag ist dann im Januar des Geschäftsjahres im </w:t>
      </w:r>
      <w:r w:rsidR="008E3D1A">
        <w:t>Voraus</w:t>
      </w:r>
      <w:r w:rsidR="00C42E94">
        <w:t xml:space="preserve"> fällig.</w:t>
      </w:r>
    </w:p>
    <w:p w14:paraId="55BA612B" w14:textId="77777777" w:rsidR="00EF3A9C" w:rsidRDefault="00C42E94" w:rsidP="00EF3A9C">
      <w:pPr>
        <w:ind w:left="705" w:hanging="705"/>
      </w:pPr>
      <w:r>
        <w:tab/>
        <w:t>Die Zahlung muss mittels Banküberweisung erfolgen.</w:t>
      </w:r>
    </w:p>
    <w:p w14:paraId="6A2E91D3" w14:textId="77777777" w:rsidR="00C42E94" w:rsidRDefault="00C42E94" w:rsidP="00EF3A9C">
      <w:pPr>
        <w:ind w:left="705" w:hanging="705"/>
      </w:pPr>
    </w:p>
    <w:p w14:paraId="179D3860" w14:textId="77777777" w:rsidR="00C42E94" w:rsidRDefault="00C42E94" w:rsidP="00EF3A9C">
      <w:pPr>
        <w:ind w:left="705" w:hanging="705"/>
      </w:pPr>
      <w:r>
        <w:t>9.</w:t>
      </w:r>
      <w:r>
        <w:tab/>
        <w:t>Außerordentliche Mitgliedsbeiträge werden für Kurse vom Vorstand festgelegt und müssen zu Beginn des Kurses überwiesen werden.</w:t>
      </w:r>
    </w:p>
    <w:p w14:paraId="058883DC" w14:textId="77777777" w:rsidR="00C42E94" w:rsidRDefault="00C42E94" w:rsidP="00EF3A9C">
      <w:pPr>
        <w:ind w:left="705" w:hanging="705"/>
      </w:pPr>
    </w:p>
    <w:p w14:paraId="61373F40" w14:textId="1B035D31" w:rsidR="002E18B9" w:rsidRPr="006862D7" w:rsidRDefault="00C42E94" w:rsidP="00B1466B">
      <w:pPr>
        <w:ind w:left="705" w:hanging="705"/>
      </w:pPr>
      <w:r>
        <w:t>10.</w:t>
      </w:r>
      <w:r>
        <w:tab/>
        <w:t xml:space="preserve">Der Austritt aus dem Verein ist zu jedem Halbjahresende möglich. Die Abmeldung muss 6 Wochen vor Ende des </w:t>
      </w:r>
      <w:r w:rsidR="008E3D1A">
        <w:t>Halbjahres, schriftlich dem</w:t>
      </w:r>
      <w:r>
        <w:t xml:space="preserve"> Vorstand vorliegen. Die Beitragspflicht endet dann zum 30.</w:t>
      </w:r>
      <w:r w:rsidR="00737E63">
        <w:t xml:space="preserve"> </w:t>
      </w:r>
      <w:r>
        <w:t>Juni, bzw.</w:t>
      </w:r>
      <w:r w:rsidR="00737E63">
        <w:t xml:space="preserve"> </w:t>
      </w:r>
      <w:r>
        <w:t>31. Dezember des laufenden Jahres.</w:t>
      </w:r>
    </w:p>
    <w:sectPr w:rsidR="002E18B9" w:rsidRPr="006862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90"/>
    <w:rsid w:val="000D2BCF"/>
    <w:rsid w:val="000D4572"/>
    <w:rsid w:val="001121DB"/>
    <w:rsid w:val="00114707"/>
    <w:rsid w:val="001A7CAA"/>
    <w:rsid w:val="001F52A1"/>
    <w:rsid w:val="002E18B9"/>
    <w:rsid w:val="003107DD"/>
    <w:rsid w:val="00447465"/>
    <w:rsid w:val="00617818"/>
    <w:rsid w:val="006862D7"/>
    <w:rsid w:val="007253CA"/>
    <w:rsid w:val="00737E63"/>
    <w:rsid w:val="00776FFC"/>
    <w:rsid w:val="008E3D1A"/>
    <w:rsid w:val="009C19BF"/>
    <w:rsid w:val="00A16937"/>
    <w:rsid w:val="00B1466B"/>
    <w:rsid w:val="00B344DD"/>
    <w:rsid w:val="00B56B1C"/>
    <w:rsid w:val="00C42E94"/>
    <w:rsid w:val="00D45706"/>
    <w:rsid w:val="00D46C90"/>
    <w:rsid w:val="00D77EE0"/>
    <w:rsid w:val="00DA12B7"/>
    <w:rsid w:val="00EF3A9C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99D8D"/>
  <w15:chartTrackingRefBased/>
  <w15:docId w15:val="{60473EF3-739C-4D9F-AD44-6CA6AAF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Volker Cloos</cp:lastModifiedBy>
  <cp:revision>2</cp:revision>
  <cp:lastPrinted>2010-01-05T09:48:00Z</cp:lastPrinted>
  <dcterms:created xsi:type="dcterms:W3CDTF">2022-09-29T08:12:00Z</dcterms:created>
  <dcterms:modified xsi:type="dcterms:W3CDTF">2022-09-29T08:12:00Z</dcterms:modified>
</cp:coreProperties>
</file>